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DD17" w14:textId="00BEE5BE" w:rsidR="009D3962" w:rsidRDefault="009D3962" w:rsidP="005C2B81">
      <w:pPr>
        <w:tabs>
          <w:tab w:val="center" w:pos="5387"/>
        </w:tabs>
        <w:suppressAutoHyphens/>
        <w:rPr>
          <w:b/>
          <w:spacing w:val="-3"/>
          <w:sz w:val="20"/>
          <w:u w:val="single"/>
          <w:lang w:val="en-US"/>
        </w:rPr>
      </w:pPr>
      <w:r w:rsidRPr="00EB4640">
        <w:rPr>
          <w:b/>
          <w:spacing w:val="-3"/>
          <w:sz w:val="20"/>
          <w:u w:val="single"/>
          <w:lang w:val="en-US"/>
        </w:rPr>
        <w:t>INQUIRY SHEET for pervaporation applications</w:t>
      </w:r>
    </w:p>
    <w:p w14:paraId="31356E88" w14:textId="77777777" w:rsidR="00104928" w:rsidRPr="00EB4640" w:rsidRDefault="00104928" w:rsidP="00EB4640">
      <w:pPr>
        <w:tabs>
          <w:tab w:val="center" w:pos="5387"/>
        </w:tabs>
        <w:suppressAutoHyphens/>
        <w:jc w:val="center"/>
        <w:rPr>
          <w:sz w:val="20"/>
          <w:lang w:val="en-US"/>
        </w:rPr>
      </w:pPr>
    </w:p>
    <w:tbl>
      <w:tblPr>
        <w:tblW w:w="969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2"/>
        <w:gridCol w:w="3011"/>
        <w:gridCol w:w="136"/>
        <w:gridCol w:w="1028"/>
        <w:gridCol w:w="509"/>
        <w:gridCol w:w="1610"/>
      </w:tblGrid>
      <w:tr w:rsidR="005434FE" w:rsidRPr="00EB4640" w14:paraId="532C8CF3" w14:textId="77777777" w:rsidTr="00344DD0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DE3391" w14:textId="77777777" w:rsidR="005434FE" w:rsidRPr="005434FE" w:rsidRDefault="005434FE" w:rsidP="00F442A8">
            <w:pPr>
              <w:rPr>
                <w:b/>
                <w:sz w:val="20"/>
                <w:lang w:val="en-US"/>
              </w:rPr>
            </w:pPr>
            <w:r w:rsidRPr="005434FE">
              <w:rPr>
                <w:b/>
                <w:sz w:val="20"/>
                <w:lang w:val="en-US"/>
              </w:rPr>
              <w:t xml:space="preserve">DATE: </w:t>
            </w:r>
          </w:p>
        </w:tc>
        <w:tc>
          <w:tcPr>
            <w:tcW w:w="629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2B8E" w14:textId="77777777" w:rsidR="005434FE" w:rsidRPr="00EB4640" w:rsidRDefault="005434FE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956299" w:rsidRPr="00EB4640" w14:paraId="486DEA94" w14:textId="77777777" w:rsidTr="005D43D7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28201D" w14:textId="101EDC8A" w:rsidR="00956299" w:rsidRPr="00EB4640" w:rsidRDefault="00956299" w:rsidP="00F442A8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Company</w:t>
            </w:r>
            <w:r>
              <w:rPr>
                <w:sz w:val="20"/>
                <w:lang w:val="en-US"/>
              </w:rPr>
              <w:t xml:space="preserve"> (OEM or end-user)</w:t>
            </w:r>
          </w:p>
        </w:tc>
        <w:tc>
          <w:tcPr>
            <w:tcW w:w="46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53DED8" w14:textId="77777777" w:rsidR="00956299" w:rsidRPr="00EB4640" w:rsidRDefault="00956299" w:rsidP="00AB73EA">
            <w:pPr>
              <w:rPr>
                <w:spacing w:val="-3"/>
                <w:sz w:val="20"/>
                <w:lang w:val="en-US"/>
              </w:rPr>
            </w:pPr>
          </w:p>
        </w:tc>
        <w:tc>
          <w:tcPr>
            <w:tcW w:w="16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64F091" w14:textId="1D9BC15C" w:rsidR="00956299" w:rsidRPr="00EB4640" w:rsidRDefault="00956299" w:rsidP="00AB73EA">
            <w:pPr>
              <w:rPr>
                <w:spacing w:val="-3"/>
                <w:sz w:val="20"/>
                <w:lang w:val="en-US"/>
              </w:rPr>
            </w:pPr>
            <w:r>
              <w:rPr>
                <w:spacing w:val="-3"/>
                <w:sz w:val="20"/>
                <w:lang w:val="en-US"/>
              </w:rPr>
              <w:t>OEM</w:t>
            </w:r>
            <w:r w:rsidR="000433C0">
              <w:rPr>
                <w:spacing w:val="-3"/>
                <w:sz w:val="20"/>
                <w:lang w:val="en-US"/>
              </w:rPr>
              <w:t xml:space="preserve"> : yes</w:t>
            </w:r>
            <w:r w:rsidR="002061AF">
              <w:rPr>
                <w:spacing w:val="-3"/>
                <w:sz w:val="20"/>
                <w:lang w:val="en-US"/>
              </w:rPr>
              <w:t xml:space="preserve"> </w:t>
            </w:r>
            <w:r w:rsidR="000433C0">
              <w:rPr>
                <w:spacing w:val="-3"/>
                <w:sz w:val="20"/>
                <w:lang w:val="en-US"/>
              </w:rPr>
              <w:t>/</w:t>
            </w:r>
            <w:r w:rsidR="002061AF">
              <w:rPr>
                <w:spacing w:val="-3"/>
                <w:sz w:val="20"/>
                <w:lang w:val="en-US"/>
              </w:rPr>
              <w:t xml:space="preserve"> </w:t>
            </w:r>
            <w:r w:rsidR="000433C0">
              <w:rPr>
                <w:spacing w:val="-3"/>
                <w:sz w:val="20"/>
                <w:lang w:val="en-US"/>
              </w:rPr>
              <w:t>no</w:t>
            </w:r>
          </w:p>
        </w:tc>
      </w:tr>
      <w:tr w:rsidR="00397539" w:rsidRPr="00EB4640" w14:paraId="245AC314" w14:textId="77777777" w:rsidTr="00344DD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D0C01" w14:textId="77777777" w:rsidR="00397539" w:rsidRPr="00EB4640" w:rsidRDefault="00397539" w:rsidP="00F442A8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Department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524CD8" w14:textId="77777777" w:rsidR="00397539" w:rsidRPr="00EB4640" w:rsidRDefault="00397539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397539" w:rsidRPr="00EB4640" w14:paraId="3C5E0A82" w14:textId="77777777" w:rsidTr="00344DD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FA8A1E" w14:textId="77777777" w:rsidR="00397539" w:rsidRPr="00EB4640" w:rsidRDefault="00397539" w:rsidP="00F442A8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Address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916F0C" w14:textId="77777777" w:rsidR="00397539" w:rsidRPr="00EB4640" w:rsidRDefault="00397539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0433C0" w:rsidRPr="00EB4640" w14:paraId="31985070" w14:textId="77777777" w:rsidTr="0047759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5ED52" w14:textId="00764F04" w:rsidR="000433C0" w:rsidRPr="00EB4640" w:rsidRDefault="000433C0" w:rsidP="00F442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Contact and position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185797" w14:textId="77777777" w:rsidR="000433C0" w:rsidRPr="00EB4640" w:rsidRDefault="000433C0" w:rsidP="00AB73EA">
            <w:pPr>
              <w:rPr>
                <w:spacing w:val="-3"/>
                <w:sz w:val="20"/>
                <w:lang w:val="en-US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2E69AA" w14:textId="38B8EAE6" w:rsidR="000433C0" w:rsidRPr="00EB4640" w:rsidRDefault="000433C0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5D45BE" w:rsidRPr="00EB4640" w14:paraId="389C65DD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DCDD5" w14:textId="3E7B712A" w:rsidR="005D45BE" w:rsidRPr="00127F16" w:rsidRDefault="005D45BE" w:rsidP="00F442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 address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DE136F" w14:textId="77777777" w:rsidR="005D45BE" w:rsidRPr="00EB4640" w:rsidRDefault="005D45BE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0433C0" w:rsidRPr="00EB4640" w14:paraId="16B231E9" w14:textId="77777777" w:rsidTr="0090718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529C93" w14:textId="79349421" w:rsidR="000433C0" w:rsidRPr="00EB4640" w:rsidRDefault="000433C0" w:rsidP="00F442A8">
            <w:pPr>
              <w:rPr>
                <w:sz w:val="20"/>
                <w:lang w:val="en-US"/>
              </w:rPr>
            </w:pPr>
            <w:r w:rsidRPr="00127F16">
              <w:rPr>
                <w:sz w:val="20"/>
                <w:lang w:val="en-US"/>
              </w:rPr>
              <w:t xml:space="preserve">Tel. and </w:t>
            </w:r>
            <w:r>
              <w:rPr>
                <w:sz w:val="20"/>
                <w:lang w:val="en-US"/>
              </w:rPr>
              <w:t>mobile</w:t>
            </w:r>
            <w:r w:rsidRPr="00127F16">
              <w:rPr>
                <w:sz w:val="20"/>
                <w:lang w:val="en-US"/>
              </w:rPr>
              <w:t xml:space="preserve"> number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32A4D4" w14:textId="77777777" w:rsidR="000433C0" w:rsidRPr="00EB4640" w:rsidRDefault="000433C0" w:rsidP="00AB73EA">
            <w:pPr>
              <w:rPr>
                <w:spacing w:val="-3"/>
                <w:sz w:val="20"/>
                <w:lang w:val="en-US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4D7C9B" w14:textId="3CB87378" w:rsidR="000433C0" w:rsidRPr="00EB4640" w:rsidRDefault="000433C0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397539" w:rsidRPr="00EB4640" w14:paraId="45BDCC66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3164D3" w14:textId="77777777" w:rsidR="00397539" w:rsidRPr="00EB4640" w:rsidRDefault="00127F16" w:rsidP="00F442A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Projectnr</w:t>
            </w:r>
            <w:proofErr w:type="spellEnd"/>
            <w:r>
              <w:rPr>
                <w:sz w:val="20"/>
                <w:lang w:val="en-US"/>
              </w:rPr>
              <w:t xml:space="preserve"> / name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5E0CB" w14:textId="77777777" w:rsidR="00397539" w:rsidRPr="00EB4640" w:rsidRDefault="00397539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8333C7" w:rsidRPr="00EB4640" w14:paraId="131ACE75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A2FB84" w14:textId="77777777" w:rsidR="008333C7" w:rsidRDefault="008333C7" w:rsidP="00F442A8">
            <w:pPr>
              <w:rPr>
                <w:sz w:val="20"/>
                <w:lang w:val="en-US"/>
              </w:rPr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97D032" w14:textId="77777777" w:rsidR="008333C7" w:rsidRPr="00EB4640" w:rsidRDefault="008333C7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8333C7" w:rsidRPr="00EB4640" w14:paraId="1B20B67B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6F0C24" w14:textId="2CE1C38D" w:rsidR="008333C7" w:rsidRDefault="00415AD6" w:rsidP="00F442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End user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165F1" w14:textId="77777777" w:rsidR="008333C7" w:rsidRPr="00EB4640" w:rsidRDefault="008333C7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8333C7" w:rsidRPr="00EB4640" w14:paraId="361BF591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53DC3" w14:textId="03BC7627" w:rsidR="008333C7" w:rsidRDefault="003373D9" w:rsidP="00F442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Market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1F3AB4" w14:textId="77777777" w:rsidR="008333C7" w:rsidRPr="00EB4640" w:rsidRDefault="008333C7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8333C7" w:rsidRPr="00EB4640" w14:paraId="326C19F5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A87DE9" w14:textId="350C5B57" w:rsidR="008333C7" w:rsidRDefault="003373D9" w:rsidP="00F442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Application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3435C" w14:textId="77777777" w:rsidR="008333C7" w:rsidRPr="00EB4640" w:rsidRDefault="008333C7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8333C7" w:rsidRPr="00EB4640" w14:paraId="66ABD09C" w14:textId="77777777" w:rsidTr="00127F1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2C9774" w14:textId="77777777" w:rsidR="008333C7" w:rsidRDefault="008333C7" w:rsidP="00F442A8">
            <w:pPr>
              <w:rPr>
                <w:sz w:val="20"/>
                <w:lang w:val="en-US"/>
              </w:rPr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B39F8" w14:textId="77777777" w:rsidR="008333C7" w:rsidRPr="00EB4640" w:rsidRDefault="008333C7" w:rsidP="00AB73EA">
            <w:pPr>
              <w:rPr>
                <w:spacing w:val="-3"/>
                <w:sz w:val="20"/>
                <w:lang w:val="en-US"/>
              </w:rPr>
            </w:pPr>
          </w:p>
        </w:tc>
      </w:tr>
      <w:tr w:rsidR="004B3F32" w:rsidRPr="00EB4640" w14:paraId="7B7E6CB8" w14:textId="77777777" w:rsidTr="00B0343B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538E68C" w14:textId="79B53DA9" w:rsidR="004B3F32" w:rsidRPr="00EB4640" w:rsidRDefault="004B3F32" w:rsidP="00937F8D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22F186D1" w14:textId="77777777" w:rsidR="004B3F32" w:rsidRPr="00EB4640" w:rsidRDefault="004B3F32" w:rsidP="00937F8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6CDC071" w14:textId="77777777" w:rsidR="004B3F32" w:rsidRPr="00EB4640" w:rsidRDefault="004B3F32" w:rsidP="00AB73E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C7196" w14:textId="77777777" w:rsidR="004B3F32" w:rsidRPr="00EB4640" w:rsidRDefault="004B3F32" w:rsidP="00AB73EA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1272F63A" w14:textId="77777777" w:rsidTr="00D000A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0E235CA" w14:textId="7BF5AAD1" w:rsidR="003D6CE0" w:rsidRPr="00B31F45" w:rsidRDefault="00B31F45" w:rsidP="003D6CE0">
            <w:pPr>
              <w:rPr>
                <w:b/>
                <w:bCs/>
                <w:spacing w:val="-3"/>
                <w:sz w:val="20"/>
                <w:lang w:val="en-US"/>
              </w:rPr>
            </w:pPr>
            <w:bookmarkStart w:id="0" w:name="_Hlk146177264"/>
            <w:r w:rsidRPr="00B31F45">
              <w:rPr>
                <w:b/>
                <w:bCs/>
                <w:spacing w:val="-3"/>
                <w:sz w:val="20"/>
                <w:lang w:val="en-US"/>
              </w:rPr>
              <w:t>FEED STREAM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64F23" w14:textId="5C3594C9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6D9DD" w14:textId="0E99C82D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UNIT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0DFB6" w14:textId="14F9A818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bookmarkEnd w:id="0"/>
      <w:tr w:rsidR="003D6CE0" w:rsidRPr="00EB4640" w14:paraId="40ECD6E1" w14:textId="77777777" w:rsidTr="00B0343B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C1DB7E5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Quantity of feed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B249924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14:paraId="2613E8D3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kg/h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4D7ABF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7E8B8A3A" w14:textId="77777777" w:rsidTr="00B0343B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</w:tcPr>
          <w:p w14:paraId="58FC5FC3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F29680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Major organic component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984A47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0A6154B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3C4F9599" w14:textId="77777777" w:rsidTr="00B0343B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14:paraId="4A42C4D0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Component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6" w:space="0" w:color="auto"/>
            </w:tcBorders>
          </w:tcPr>
          <w:p w14:paraId="7E853A99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Water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825F405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30F4825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252D8EDE" w14:textId="77777777" w:rsidTr="00835DE9">
        <w:trPr>
          <w:cantSplit/>
          <w:trHeight w:val="563"/>
        </w:trPr>
        <w:tc>
          <w:tcPr>
            <w:tcW w:w="3402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14:paraId="6AF04A46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5434FE">
              <w:rPr>
                <w:sz w:val="20"/>
                <w:lang w:val="en-US"/>
              </w:rPr>
              <w:t>Concentration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</w:tcBorders>
          </w:tcPr>
          <w:p w14:paraId="1F5E4629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Other components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EB64791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1E47A1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32C10AD5" w14:textId="77777777" w:rsidTr="00E24C3D">
        <w:trPr>
          <w:cantSplit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7303EA9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0CA89" w14:textId="74053B74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AC6CE40" w14:textId="07C6B925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7E336F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6E298C8" w14:textId="77777777" w:rsidTr="00CA2E77">
        <w:trPr>
          <w:cantSplit/>
        </w:trPr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CE967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E44F2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Solids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857ADD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6B5C8B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7A0A6311" w14:textId="77777777" w:rsidTr="00CA2E77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E0C0B3E" w14:textId="11EE7A95" w:rsidR="003D6CE0" w:rsidRPr="00EB4640" w:rsidRDefault="004706CE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Process conditions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183A85" w14:textId="4788298E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Temperature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F89B07F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°C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044CA1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ECC4355" w14:textId="77777777" w:rsidTr="00CA2E77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B878DA4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51C032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Pressure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46FC21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bar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7436025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4706CE" w:rsidRPr="00EB4640" w14:paraId="0256DC69" w14:textId="77777777" w:rsidTr="00940DE0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52A545D" w14:textId="631CEA14" w:rsidR="004706CE" w:rsidRPr="00EB4640" w:rsidRDefault="004706CE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Origin of the feed</w:t>
            </w:r>
          </w:p>
        </w:tc>
        <w:tc>
          <w:tcPr>
            <w:tcW w:w="6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550969" w14:textId="77777777" w:rsidR="004706CE" w:rsidRPr="00EB4640" w:rsidRDefault="004706CE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D1A935E" w14:textId="77777777" w:rsidTr="003F3CB4">
        <w:trPr>
          <w:cantSplit/>
        </w:trPr>
        <w:tc>
          <w:tcPr>
            <w:tcW w:w="6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AED835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PRODUCT STREAM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9A92F77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EA34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00C2866B" w14:textId="77777777" w:rsidTr="003F3CB4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9435F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Quantity of product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E6529E" w14:textId="77777777" w:rsidR="003D6CE0" w:rsidRPr="00EB4640" w:rsidRDefault="003D6CE0" w:rsidP="003D6CE0">
            <w:pPr>
              <w:rPr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C38CF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kg/h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81C4CF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47278C15" w14:textId="77777777" w:rsidTr="004B3F32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41AB57B1" w14:textId="77777777" w:rsidR="003D6CE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Component</w:t>
            </w:r>
          </w:p>
          <w:p w14:paraId="654FEA35" w14:textId="77777777" w:rsidR="003D6CE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And</w:t>
            </w:r>
          </w:p>
          <w:p w14:paraId="45D8CE7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Concentration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974A110" w14:textId="77777777" w:rsidR="003D6CE0" w:rsidRPr="00EB4640" w:rsidRDefault="003D6CE0" w:rsidP="003D6CE0">
            <w:pPr>
              <w:rPr>
                <w:sz w:val="20"/>
              </w:rPr>
            </w:pPr>
            <w:r w:rsidRPr="00EB4640">
              <w:rPr>
                <w:sz w:val="20"/>
              </w:rPr>
              <w:t xml:space="preserve">Major </w:t>
            </w:r>
            <w:proofErr w:type="spellStart"/>
            <w:r w:rsidRPr="00EB4640">
              <w:rPr>
                <w:sz w:val="20"/>
              </w:rPr>
              <w:t>organic</w:t>
            </w:r>
            <w:proofErr w:type="spellEnd"/>
            <w:r w:rsidRPr="00EB4640">
              <w:rPr>
                <w:sz w:val="20"/>
              </w:rPr>
              <w:t xml:space="preserve"> </w:t>
            </w:r>
            <w:proofErr w:type="spellStart"/>
            <w:r w:rsidRPr="00EB4640">
              <w:rPr>
                <w:sz w:val="20"/>
              </w:rPr>
              <w:t>component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14:paraId="7A53BEBF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79C9A0B7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19AA7723" w14:textId="77777777" w:rsidTr="00937F8D">
        <w:trPr>
          <w:cantSplit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335E85B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1FC605" w14:textId="77777777" w:rsidR="003D6CE0" w:rsidRPr="00EB4640" w:rsidRDefault="003D6CE0" w:rsidP="003D6CE0">
            <w:pPr>
              <w:rPr>
                <w:sz w:val="20"/>
              </w:rPr>
            </w:pPr>
            <w:r w:rsidRPr="00EB4640">
              <w:rPr>
                <w:sz w:val="20"/>
              </w:rPr>
              <w:t>Water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BFC9B4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4DE27D2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18F200B" w14:textId="77777777" w:rsidTr="00937F8D">
        <w:trPr>
          <w:cantSplit/>
        </w:trPr>
        <w:tc>
          <w:tcPr>
            <w:tcW w:w="340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BA93702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B01187" w14:textId="77777777" w:rsidR="003D6CE0" w:rsidRPr="00EB4640" w:rsidRDefault="003D6CE0" w:rsidP="003D6CE0">
            <w:pPr>
              <w:rPr>
                <w:sz w:val="20"/>
              </w:rPr>
            </w:pPr>
            <w:r w:rsidRPr="00EB4640">
              <w:rPr>
                <w:sz w:val="20"/>
              </w:rPr>
              <w:t xml:space="preserve">Other </w:t>
            </w:r>
            <w:proofErr w:type="spellStart"/>
            <w:r w:rsidRPr="00EB4640">
              <w:rPr>
                <w:sz w:val="20"/>
              </w:rPr>
              <w:t>components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E9D650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wt%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739701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5AE5FFC0" w14:textId="77777777" w:rsidTr="00EB4640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ACD041D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39643" w14:textId="3772007E" w:rsidR="003D6CE0" w:rsidRPr="00EB4640" w:rsidRDefault="003D6CE0" w:rsidP="003D6CE0">
            <w:pPr>
              <w:rPr>
                <w:sz w:val="20"/>
              </w:rPr>
            </w:pPr>
            <w:proofErr w:type="spellStart"/>
            <w:r w:rsidRPr="00EB4640">
              <w:rPr>
                <w:sz w:val="20"/>
              </w:rPr>
              <w:t>Temperature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restriction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E487E5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°C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E241FD5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4B47286C" w14:textId="77777777" w:rsidTr="00EB4640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4914CA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5359B33" w14:textId="121F4E8D" w:rsidR="003D6CE0" w:rsidRPr="00EB4640" w:rsidRDefault="003D6CE0" w:rsidP="003D6CE0">
            <w:pPr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48FBDC8" w14:textId="427918F5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€/kg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9707BB8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3D6CCDB0" w14:textId="77777777" w:rsidTr="00344DD0">
        <w:trPr>
          <w:cantSplit/>
        </w:trPr>
        <w:tc>
          <w:tcPr>
            <w:tcW w:w="96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68444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b/>
                <w:sz w:val="20"/>
                <w:lang w:val="en-US"/>
              </w:rPr>
              <w:t>N</w:t>
            </w:r>
            <w:r>
              <w:rPr>
                <w:b/>
                <w:sz w:val="20"/>
                <w:lang w:val="en-US"/>
              </w:rPr>
              <w:t>ON-PRODUCT / WASTE STREAM</w:t>
            </w:r>
          </w:p>
        </w:tc>
      </w:tr>
      <w:tr w:rsidR="003D6CE0" w:rsidRPr="00EB4640" w14:paraId="2F3948B1" w14:textId="77777777" w:rsidTr="005F2E03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1BC07E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Qua</w:t>
            </w:r>
            <w:r>
              <w:rPr>
                <w:sz w:val="20"/>
                <w:lang w:val="en-US"/>
              </w:rPr>
              <w:t>n</w:t>
            </w:r>
            <w:r w:rsidRPr="00EB4640">
              <w:rPr>
                <w:sz w:val="20"/>
                <w:lang w:val="en-US"/>
              </w:rPr>
              <w:t>tity</w:t>
            </w:r>
            <w:r>
              <w:rPr>
                <w:sz w:val="20"/>
                <w:lang w:val="en-US"/>
              </w:rPr>
              <w:t xml:space="preserve"> of non-product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64C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81D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</w:t>
            </w:r>
            <w:r w:rsidRPr="00EB4640">
              <w:rPr>
                <w:sz w:val="20"/>
                <w:lang w:val="en-US"/>
              </w:rPr>
              <w:t>g/h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58697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1A2849D2" w14:textId="77777777" w:rsidTr="005F2E0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A91" w14:textId="12BA320F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Specific requirements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C41" w14:textId="2907BA3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(e.g. VOC, TOC)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1091" w14:textId="77777777" w:rsidR="003D6CE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42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CB6F2D8" w14:textId="77777777" w:rsidTr="005434F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A66F1D" w14:textId="7151E738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0189F1" w14:textId="60C4A18B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Cost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15DDA8" w14:textId="3DAAEE69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€/kg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E56094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1AB69570" w14:textId="77777777" w:rsidTr="005434FE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91BB90" w14:textId="77777777" w:rsidR="003D6CE0" w:rsidRDefault="003D6CE0" w:rsidP="003D6CE0">
            <w:pPr>
              <w:rPr>
                <w:b/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1DD533CB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730BA3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527D9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4B12C18D" w14:textId="77777777" w:rsidTr="001A74ED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FA8DA" w14:textId="6E1E2C5B" w:rsidR="003D6CE0" w:rsidRDefault="003D6CE0" w:rsidP="003D6C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BUSINESS INCENTIVE</w:t>
            </w: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474D91C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5DD7BC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2FD0E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65066D" w:rsidRPr="00EB4640" w14:paraId="52CD9C59" w14:textId="77777777" w:rsidTr="0054356D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98124B" w14:textId="6A0E5893" w:rsidR="0065066D" w:rsidRPr="009D27A5" w:rsidRDefault="0065066D" w:rsidP="003D6CE0">
            <w:pPr>
              <w:rPr>
                <w:bCs/>
                <w:sz w:val="20"/>
                <w:lang w:val="en-US"/>
              </w:rPr>
            </w:pPr>
            <w:r w:rsidRPr="009D27A5">
              <w:rPr>
                <w:bCs/>
                <w:sz w:val="20"/>
                <w:lang w:val="en-US"/>
              </w:rPr>
              <w:t>Current process</w:t>
            </w:r>
          </w:p>
        </w:tc>
        <w:tc>
          <w:tcPr>
            <w:tcW w:w="62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E144E" w14:textId="77777777" w:rsidR="0065066D" w:rsidRPr="00EB4640" w:rsidRDefault="0065066D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65066D" w:rsidRPr="00EB4640" w14:paraId="273F13E2" w14:textId="77777777" w:rsidTr="008E099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F3DC06" w14:textId="1ED67EEF" w:rsidR="0065066D" w:rsidRPr="009D27A5" w:rsidRDefault="0065066D" w:rsidP="003D6CE0">
            <w:pPr>
              <w:rPr>
                <w:bCs/>
                <w:sz w:val="20"/>
                <w:lang w:val="en-US"/>
              </w:rPr>
            </w:pPr>
            <w:r w:rsidRPr="009D27A5">
              <w:rPr>
                <w:bCs/>
                <w:sz w:val="20"/>
                <w:lang w:val="en-US"/>
              </w:rPr>
              <w:t>Expected saving or improvement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9E480D" w14:textId="77777777" w:rsidR="0065066D" w:rsidRPr="00EB4640" w:rsidRDefault="0065066D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6F1D1D06" w14:textId="77777777" w:rsidTr="00DE128D">
        <w:trPr>
          <w:cantSplit/>
          <w:trHeight w:val="1257"/>
        </w:trPr>
        <w:tc>
          <w:tcPr>
            <w:tcW w:w="96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62C9E" w14:textId="36AB795C" w:rsidR="003D6CE0" w:rsidRDefault="003D6CE0" w:rsidP="003D6CE0">
            <w:pPr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Backgrouds</w:t>
            </w:r>
            <w:proofErr w:type="spellEnd"/>
            <w:r>
              <w:rPr>
                <w:b/>
                <w:sz w:val="20"/>
                <w:lang w:val="en-US"/>
              </w:rPr>
              <w:t>:</w:t>
            </w:r>
          </w:p>
          <w:p w14:paraId="51AD01CA" w14:textId="4E90A992" w:rsidR="003D6CE0" w:rsidRDefault="003D6CE0" w:rsidP="003D6CE0">
            <w:pPr>
              <w:rPr>
                <w:sz w:val="20"/>
                <w:lang w:val="en-US"/>
              </w:rPr>
            </w:pPr>
          </w:p>
          <w:p w14:paraId="752A867C" w14:textId="77777777" w:rsidR="003D6CE0" w:rsidRDefault="003D6CE0" w:rsidP="003D6CE0">
            <w:pPr>
              <w:rPr>
                <w:sz w:val="20"/>
                <w:lang w:val="en-US"/>
              </w:rPr>
            </w:pPr>
          </w:p>
          <w:p w14:paraId="7B7636A8" w14:textId="77777777" w:rsidR="003D6CE0" w:rsidRDefault="003D6CE0" w:rsidP="003D6CE0">
            <w:pPr>
              <w:rPr>
                <w:sz w:val="20"/>
                <w:lang w:val="en-US"/>
              </w:rPr>
            </w:pPr>
          </w:p>
          <w:p w14:paraId="011BD5BA" w14:textId="77777777" w:rsidR="003D6CE0" w:rsidRDefault="003D6CE0" w:rsidP="003D6CE0">
            <w:pPr>
              <w:rPr>
                <w:sz w:val="20"/>
                <w:lang w:val="en-US"/>
              </w:rPr>
            </w:pPr>
          </w:p>
          <w:p w14:paraId="55FB338C" w14:textId="77777777" w:rsidR="003D6CE0" w:rsidRDefault="003D6CE0" w:rsidP="003D6CE0">
            <w:pPr>
              <w:rPr>
                <w:sz w:val="20"/>
                <w:lang w:val="en-US"/>
              </w:rPr>
            </w:pPr>
          </w:p>
          <w:p w14:paraId="20F5658E" w14:textId="77777777" w:rsidR="003D6CE0" w:rsidRDefault="003D6CE0" w:rsidP="003D6CE0">
            <w:pPr>
              <w:rPr>
                <w:sz w:val="20"/>
                <w:lang w:val="en-US"/>
              </w:rPr>
            </w:pPr>
          </w:p>
          <w:p w14:paraId="69E687F9" w14:textId="5BFED122" w:rsidR="003D6CE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See next page for utilities and others.</w:t>
            </w:r>
          </w:p>
          <w:p w14:paraId="2BBF90A7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41A0217" w14:textId="77777777" w:rsidTr="00CD2C9E">
        <w:trPr>
          <w:cantSplit/>
          <w:trHeight w:val="138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F5E86" w14:textId="77777777" w:rsidR="003D6CE0" w:rsidRDefault="003D6CE0" w:rsidP="003D6CE0">
            <w:pPr>
              <w:rPr>
                <w:b/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5C0A1185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94F092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F4EAD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616651" w:rsidRPr="00EB4640" w14:paraId="0318E662" w14:textId="77777777" w:rsidTr="005C069F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5E6E0A6" w14:textId="1FEA8183" w:rsidR="00616651" w:rsidRPr="00B31F45" w:rsidRDefault="00616651" w:rsidP="005C069F">
            <w:pPr>
              <w:rPr>
                <w:b/>
                <w:bCs/>
                <w:spacing w:val="-3"/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52BE7" w14:textId="77777777" w:rsidR="00616651" w:rsidRPr="00EB4640" w:rsidRDefault="00616651" w:rsidP="005C069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21077" w14:textId="77777777" w:rsidR="00616651" w:rsidRPr="00EB4640" w:rsidRDefault="00616651" w:rsidP="005C06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UNIT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E6D04" w14:textId="77777777" w:rsidR="00616651" w:rsidRPr="00EB4640" w:rsidRDefault="00616651" w:rsidP="005C069F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48C6138D" w14:textId="77777777" w:rsidTr="005434FE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8F2396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UTILITIES</w:t>
            </w: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6B54E02C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228D80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4FE21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51A2945" w14:textId="77777777" w:rsidTr="005434FE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14:paraId="71E8E0B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18" w:space="0" w:color="auto"/>
              <w:left w:val="single" w:sz="6" w:space="0" w:color="auto"/>
            </w:tcBorders>
          </w:tcPr>
          <w:p w14:paraId="0E0193D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Pressure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14:paraId="6D906967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Bar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8288243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5F5CC5A2" w14:textId="77777777" w:rsidTr="00EB464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14:paraId="77AE093D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Steam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</w:tcBorders>
          </w:tcPr>
          <w:p w14:paraId="6AA56CCF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Temperature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74C2095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°C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E8AD6B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7AF4EE8" w14:textId="77777777" w:rsidTr="004B3F32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14:paraId="0516C1E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18890A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Available at night?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94E163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-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3B7A7D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Yes        No</w:t>
            </w:r>
          </w:p>
        </w:tc>
      </w:tr>
      <w:tr w:rsidR="003D6CE0" w:rsidRPr="00EB4640" w14:paraId="3583B6CB" w14:textId="77777777" w:rsidTr="004B3F3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0B72E5AA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Cooling water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3E5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Temperature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4C5C4751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°C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B28C113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7914A7ED" w14:textId="77777777" w:rsidTr="004B3F3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190848C3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Cold brine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176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Temperature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336266C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°C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10E3503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194B2315" w14:textId="77777777" w:rsidTr="004B3F3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</w:tcBorders>
          </w:tcPr>
          <w:p w14:paraId="287B2842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Electrical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</w:tcBorders>
          </w:tcPr>
          <w:p w14:paraId="17C43AE1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Voltage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13877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V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E4146F0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2B10F662" w14:textId="77777777" w:rsidTr="005434FE">
        <w:trPr>
          <w:cantSplit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14:paraId="728D9173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3C11EB27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Frequency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677131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Hz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124C7C6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7F4BF1C8" w14:textId="77777777" w:rsidTr="005434FE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C8E664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OTHERS</w:t>
            </w:r>
          </w:p>
        </w:tc>
        <w:tc>
          <w:tcPr>
            <w:tcW w:w="3011" w:type="dxa"/>
            <w:tcBorders>
              <w:top w:val="single" w:sz="18" w:space="0" w:color="auto"/>
              <w:bottom w:val="single" w:sz="18" w:space="0" w:color="auto"/>
            </w:tcBorders>
          </w:tcPr>
          <w:p w14:paraId="6A3B6D88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4E5E722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0A5F9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</w:tr>
      <w:tr w:rsidR="003D6CE0" w:rsidRPr="00EB4640" w14:paraId="3F08BEA6" w14:textId="77777777" w:rsidTr="005434FE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14:paraId="1F878BEF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Operation time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6" w:space="0" w:color="auto"/>
            </w:tcBorders>
          </w:tcPr>
          <w:p w14:paraId="2E100733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Hour / day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14:paraId="37F0EBE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h/d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0977FA6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54897D56" w14:textId="77777777" w:rsidTr="00EB464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14:paraId="4D86BAC0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</w:tcBorders>
          </w:tcPr>
          <w:p w14:paraId="44B7266D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Day / week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149F2C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d/w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CF455B9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0F859C84" w14:textId="77777777" w:rsidTr="00EB4640">
        <w:trPr>
          <w:cantSplit/>
        </w:trPr>
        <w:tc>
          <w:tcPr>
            <w:tcW w:w="3402" w:type="dxa"/>
            <w:tcBorders>
              <w:left w:val="single" w:sz="18" w:space="0" w:color="auto"/>
              <w:bottom w:val="single" w:sz="6" w:space="0" w:color="auto"/>
            </w:tcBorders>
          </w:tcPr>
          <w:p w14:paraId="399A31FF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CD0BC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Day / year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E60B8FB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d/y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A53240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7A2A7005" w14:textId="77777777" w:rsidTr="00EB4640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</w:tcBorders>
          </w:tcPr>
          <w:p w14:paraId="13D23093" w14:textId="77777777" w:rsidR="003D6CE0" w:rsidRPr="00EB4640" w:rsidRDefault="003D6CE0" w:rsidP="003D6CE0">
            <w:pPr>
              <w:rPr>
                <w:spacing w:val="-3"/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>External requirements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E28DC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z w:val="20"/>
                <w:lang w:val="en-US"/>
              </w:rPr>
              <w:t>EX environment class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EE7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221E297D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27159DA1" w14:textId="77777777" w:rsidTr="00EB4640">
        <w:trPr>
          <w:cantSplit/>
        </w:trPr>
        <w:tc>
          <w:tcPr>
            <w:tcW w:w="3402" w:type="dxa"/>
            <w:tcBorders>
              <w:left w:val="single" w:sz="18" w:space="0" w:color="auto"/>
              <w:bottom w:val="single" w:sz="6" w:space="0" w:color="auto"/>
            </w:tcBorders>
          </w:tcPr>
          <w:p w14:paraId="49185C93" w14:textId="77777777" w:rsidR="003D6CE0" w:rsidRPr="00EB4640" w:rsidRDefault="003D6CE0" w:rsidP="003D6CE0">
            <w:pPr>
              <w:rPr>
                <w:spacing w:val="-3"/>
                <w:sz w:val="20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45316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FDA or others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B1C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0A923C07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  <w:tr w:rsidR="003D6CE0" w:rsidRPr="00EB4640" w14:paraId="48DA24F2" w14:textId="77777777" w:rsidTr="00EB4640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34CEF1A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 w:rsidRPr="00EB4640">
              <w:rPr>
                <w:spacing w:val="-3"/>
                <w:sz w:val="20"/>
                <w:lang w:val="en-US"/>
              </w:rPr>
              <w:t xml:space="preserve">Any other information: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97D621B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gasket material, piping m</w:t>
            </w:r>
            <w:r w:rsidRPr="00EB4640">
              <w:rPr>
                <w:sz w:val="20"/>
                <w:lang w:val="en-US"/>
              </w:rPr>
              <w:t>aterial, dissolved &amp; un</w:t>
            </w:r>
            <w:r>
              <w:rPr>
                <w:sz w:val="20"/>
                <w:lang w:val="en-US"/>
              </w:rPr>
              <w:t>dissolved matter, temperature/pressure limits, , sea water resistance etc.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97F5A" w14:textId="77777777" w:rsidR="003D6CE0" w:rsidRPr="00EB4640" w:rsidRDefault="003D6CE0" w:rsidP="003D6C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076C7F" w14:textId="77777777" w:rsidR="003D6CE0" w:rsidRPr="00EB4640" w:rsidRDefault="003D6CE0" w:rsidP="003D6CE0">
            <w:pPr>
              <w:rPr>
                <w:sz w:val="20"/>
                <w:lang w:val="en-US"/>
              </w:rPr>
            </w:pPr>
          </w:p>
        </w:tc>
      </w:tr>
    </w:tbl>
    <w:p w14:paraId="702B34E0" w14:textId="78846046" w:rsidR="009D3962" w:rsidRPr="00EB4640" w:rsidRDefault="009D3962" w:rsidP="00A55DA4">
      <w:pPr>
        <w:rPr>
          <w:b/>
          <w:sz w:val="20"/>
          <w:lang w:val="en-US"/>
        </w:rPr>
      </w:pPr>
    </w:p>
    <w:sectPr w:rsidR="009D3962" w:rsidRPr="00EB4640" w:rsidSect="0093502F">
      <w:headerReference w:type="default" r:id="rId10"/>
      <w:footerReference w:type="default" r:id="rId11"/>
      <w:pgSz w:w="11906" w:h="16838" w:code="9"/>
      <w:pgMar w:top="1418" w:right="851" w:bottom="1418" w:left="1418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415D" w14:textId="77777777" w:rsidR="00AF7848" w:rsidRDefault="00AF7848" w:rsidP="0093502F">
      <w:r>
        <w:separator/>
      </w:r>
    </w:p>
  </w:endnote>
  <w:endnote w:type="continuationSeparator" w:id="0">
    <w:p w14:paraId="79B7F071" w14:textId="77777777" w:rsidR="00AF7848" w:rsidRDefault="00AF7848" w:rsidP="0093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6"/>
      <w:gridCol w:w="850"/>
      <w:gridCol w:w="2551"/>
      <w:gridCol w:w="1276"/>
      <w:gridCol w:w="2126"/>
    </w:tblGrid>
    <w:tr w:rsidR="00AB7C62" w:rsidRPr="006B2CBB" w14:paraId="1BB8A7C2" w14:textId="77777777" w:rsidTr="0093502F">
      <w:tc>
        <w:tcPr>
          <w:tcW w:w="2836" w:type="dxa"/>
          <w:vAlign w:val="bottom"/>
        </w:tcPr>
        <w:p w14:paraId="157023C4" w14:textId="77777777" w:rsidR="00AB7C62" w:rsidRPr="005A71CB" w:rsidRDefault="00AB7C62" w:rsidP="0093502F">
          <w:pPr>
            <w:pStyle w:val="Footer"/>
            <w:rPr>
              <w:sz w:val="16"/>
              <w:szCs w:val="16"/>
            </w:rPr>
          </w:pPr>
        </w:p>
      </w:tc>
      <w:tc>
        <w:tcPr>
          <w:tcW w:w="850" w:type="dxa"/>
          <w:vAlign w:val="bottom"/>
        </w:tcPr>
        <w:p w14:paraId="0A18DAC4" w14:textId="77777777" w:rsidR="00AB7C62" w:rsidRPr="005A71CB" w:rsidRDefault="00AB7C62" w:rsidP="0093502F">
          <w:pPr>
            <w:pStyle w:val="Footer"/>
            <w:rPr>
              <w:sz w:val="16"/>
              <w:szCs w:val="16"/>
            </w:rPr>
          </w:pPr>
        </w:p>
      </w:tc>
      <w:tc>
        <w:tcPr>
          <w:tcW w:w="2551" w:type="dxa"/>
          <w:vAlign w:val="bottom"/>
        </w:tcPr>
        <w:p w14:paraId="768D4C65" w14:textId="77777777" w:rsidR="00AB7C62" w:rsidRPr="005A71CB" w:rsidRDefault="00AB7C62" w:rsidP="0093502F">
          <w:pPr>
            <w:pStyle w:val="Footer"/>
            <w:rPr>
              <w:sz w:val="16"/>
              <w:szCs w:val="16"/>
            </w:rPr>
          </w:pPr>
        </w:p>
      </w:tc>
      <w:tc>
        <w:tcPr>
          <w:tcW w:w="1276" w:type="dxa"/>
          <w:vAlign w:val="bottom"/>
        </w:tcPr>
        <w:p w14:paraId="25B8AB90" w14:textId="77777777" w:rsidR="00AB7C62" w:rsidRPr="005A71CB" w:rsidRDefault="00AB7C62" w:rsidP="0093502F">
          <w:pPr>
            <w:pStyle w:val="Footer"/>
            <w:rPr>
              <w:sz w:val="16"/>
              <w:szCs w:val="16"/>
            </w:rPr>
          </w:pPr>
        </w:p>
      </w:tc>
      <w:tc>
        <w:tcPr>
          <w:tcW w:w="2126" w:type="dxa"/>
          <w:vAlign w:val="bottom"/>
        </w:tcPr>
        <w:p w14:paraId="389A8A4E" w14:textId="77777777" w:rsidR="00AB7C62" w:rsidRPr="005A71CB" w:rsidRDefault="00AB7C62" w:rsidP="0093502F">
          <w:pPr>
            <w:pStyle w:val="Footer"/>
            <w:rPr>
              <w:sz w:val="16"/>
              <w:szCs w:val="16"/>
            </w:rPr>
          </w:pPr>
        </w:p>
      </w:tc>
    </w:tr>
    <w:tr w:rsidR="0093502F" w:rsidRPr="006B2CBB" w14:paraId="5E591F87" w14:textId="77777777" w:rsidTr="0093502F">
      <w:tc>
        <w:tcPr>
          <w:tcW w:w="2836" w:type="dxa"/>
          <w:vAlign w:val="bottom"/>
        </w:tcPr>
        <w:p w14:paraId="160873A7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Pervatech BV</w:t>
          </w:r>
        </w:p>
      </w:tc>
      <w:tc>
        <w:tcPr>
          <w:tcW w:w="850" w:type="dxa"/>
          <w:vAlign w:val="bottom"/>
        </w:tcPr>
        <w:p w14:paraId="5D498DA8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C of C</w:t>
          </w:r>
        </w:p>
      </w:tc>
      <w:tc>
        <w:tcPr>
          <w:tcW w:w="2551" w:type="dxa"/>
          <w:vAlign w:val="bottom"/>
        </w:tcPr>
        <w:p w14:paraId="69CC4483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06088874</w:t>
          </w:r>
        </w:p>
      </w:tc>
      <w:tc>
        <w:tcPr>
          <w:tcW w:w="1276" w:type="dxa"/>
          <w:vAlign w:val="bottom"/>
        </w:tcPr>
        <w:p w14:paraId="5C6D57AA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proofErr w:type="spellStart"/>
          <w:r w:rsidRPr="005A71CB">
            <w:rPr>
              <w:sz w:val="16"/>
              <w:szCs w:val="16"/>
            </w:rPr>
            <w:t>Telephone</w:t>
          </w:r>
          <w:proofErr w:type="spellEnd"/>
        </w:p>
      </w:tc>
      <w:tc>
        <w:tcPr>
          <w:tcW w:w="2126" w:type="dxa"/>
          <w:vAlign w:val="bottom"/>
        </w:tcPr>
        <w:p w14:paraId="69C8FB2F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+31(0)548-530360</w:t>
          </w:r>
        </w:p>
      </w:tc>
    </w:tr>
    <w:tr w:rsidR="0093502F" w:rsidRPr="006B2CBB" w14:paraId="18D6720A" w14:textId="77777777" w:rsidTr="0093502F">
      <w:tc>
        <w:tcPr>
          <w:tcW w:w="2836" w:type="dxa"/>
          <w:vAlign w:val="bottom"/>
        </w:tcPr>
        <w:p w14:paraId="1C1B55A3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Heliumstraat 11</w:t>
          </w:r>
        </w:p>
      </w:tc>
      <w:tc>
        <w:tcPr>
          <w:tcW w:w="850" w:type="dxa"/>
          <w:vAlign w:val="bottom"/>
        </w:tcPr>
        <w:p w14:paraId="5FB10EA7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VAT</w:t>
          </w:r>
        </w:p>
      </w:tc>
      <w:tc>
        <w:tcPr>
          <w:tcW w:w="2551" w:type="dxa"/>
          <w:vAlign w:val="bottom"/>
        </w:tcPr>
        <w:p w14:paraId="268BFE9A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NL807474411B01</w:t>
          </w:r>
        </w:p>
      </w:tc>
      <w:tc>
        <w:tcPr>
          <w:tcW w:w="1276" w:type="dxa"/>
          <w:vAlign w:val="bottom"/>
        </w:tcPr>
        <w:p w14:paraId="63B31CEE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Fax</w:t>
          </w:r>
        </w:p>
      </w:tc>
      <w:tc>
        <w:tcPr>
          <w:tcW w:w="2126" w:type="dxa"/>
          <w:vAlign w:val="bottom"/>
        </w:tcPr>
        <w:p w14:paraId="6969BF22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+31(0)548-530369</w:t>
          </w:r>
        </w:p>
      </w:tc>
    </w:tr>
    <w:tr w:rsidR="0093502F" w:rsidRPr="006B2CBB" w14:paraId="1B822FF2" w14:textId="77777777" w:rsidTr="0093502F">
      <w:tc>
        <w:tcPr>
          <w:tcW w:w="2836" w:type="dxa"/>
          <w:vAlign w:val="bottom"/>
        </w:tcPr>
        <w:p w14:paraId="75E1B8AE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7463 PL  Rijssen</w:t>
          </w:r>
        </w:p>
      </w:tc>
      <w:tc>
        <w:tcPr>
          <w:tcW w:w="850" w:type="dxa"/>
          <w:vAlign w:val="bottom"/>
        </w:tcPr>
        <w:p w14:paraId="6F76DD40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IBAN</w:t>
          </w:r>
        </w:p>
      </w:tc>
      <w:tc>
        <w:tcPr>
          <w:tcW w:w="2551" w:type="dxa"/>
          <w:vAlign w:val="bottom"/>
        </w:tcPr>
        <w:p w14:paraId="3E12CBC6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NL03ABNA0530024802</w:t>
          </w:r>
        </w:p>
      </w:tc>
      <w:tc>
        <w:tcPr>
          <w:tcW w:w="1276" w:type="dxa"/>
          <w:vAlign w:val="bottom"/>
        </w:tcPr>
        <w:p w14:paraId="72203794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proofErr w:type="spellStart"/>
          <w:r w:rsidRPr="005A71CB">
            <w:rPr>
              <w:sz w:val="16"/>
              <w:szCs w:val="16"/>
            </w:rPr>
            <w:t>E-mail</w:t>
          </w:r>
          <w:proofErr w:type="spellEnd"/>
        </w:p>
      </w:tc>
      <w:tc>
        <w:tcPr>
          <w:tcW w:w="2126" w:type="dxa"/>
          <w:vAlign w:val="bottom"/>
        </w:tcPr>
        <w:p w14:paraId="59012200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info@pervatech.nl</w:t>
          </w:r>
        </w:p>
      </w:tc>
    </w:tr>
    <w:tr w:rsidR="0093502F" w:rsidRPr="006B2CBB" w14:paraId="6B711069" w14:textId="77777777" w:rsidTr="0093502F">
      <w:tc>
        <w:tcPr>
          <w:tcW w:w="2836" w:type="dxa"/>
          <w:vAlign w:val="bottom"/>
        </w:tcPr>
        <w:p w14:paraId="6C761780" w14:textId="77777777" w:rsidR="0093502F" w:rsidRPr="005A71CB" w:rsidRDefault="00CE26B5" w:rsidP="00CE26B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="0093502F" w:rsidRPr="005A71CB">
            <w:rPr>
              <w:sz w:val="16"/>
              <w:szCs w:val="16"/>
            </w:rPr>
            <w:t>he Netherlands</w:t>
          </w:r>
        </w:p>
      </w:tc>
      <w:tc>
        <w:tcPr>
          <w:tcW w:w="850" w:type="dxa"/>
          <w:vAlign w:val="bottom"/>
        </w:tcPr>
        <w:p w14:paraId="0970795F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BIC</w:t>
          </w:r>
        </w:p>
      </w:tc>
      <w:tc>
        <w:tcPr>
          <w:tcW w:w="2551" w:type="dxa"/>
          <w:vAlign w:val="bottom"/>
        </w:tcPr>
        <w:p w14:paraId="3AECEC55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ABNANL2A</w:t>
          </w:r>
        </w:p>
      </w:tc>
      <w:tc>
        <w:tcPr>
          <w:tcW w:w="1276" w:type="dxa"/>
          <w:vAlign w:val="bottom"/>
        </w:tcPr>
        <w:p w14:paraId="2E3342E9" w14:textId="77777777" w:rsidR="0093502F" w:rsidRPr="005A71CB" w:rsidRDefault="00CE26B5" w:rsidP="00CE26B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</w:t>
          </w:r>
          <w:r w:rsidR="0093502F" w:rsidRPr="005A71CB">
            <w:rPr>
              <w:sz w:val="16"/>
              <w:szCs w:val="16"/>
            </w:rPr>
            <w:t>ebsite</w:t>
          </w:r>
        </w:p>
      </w:tc>
      <w:tc>
        <w:tcPr>
          <w:tcW w:w="2126" w:type="dxa"/>
          <w:vAlign w:val="bottom"/>
        </w:tcPr>
        <w:p w14:paraId="7F9AA9CD" w14:textId="77777777" w:rsidR="0093502F" w:rsidRPr="005A71CB" w:rsidRDefault="0093502F" w:rsidP="0093502F">
          <w:pPr>
            <w:pStyle w:val="Footer"/>
            <w:rPr>
              <w:sz w:val="16"/>
              <w:szCs w:val="16"/>
            </w:rPr>
          </w:pPr>
          <w:r w:rsidRPr="005A71CB">
            <w:rPr>
              <w:sz w:val="16"/>
              <w:szCs w:val="16"/>
            </w:rPr>
            <w:t>: www.pervatech.com</w:t>
          </w:r>
        </w:p>
      </w:tc>
    </w:tr>
  </w:tbl>
  <w:p w14:paraId="6B8F7E8F" w14:textId="77777777" w:rsidR="0093502F" w:rsidRDefault="0093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7D35" w14:textId="77777777" w:rsidR="00AF7848" w:rsidRDefault="00AF7848" w:rsidP="0093502F">
      <w:r>
        <w:separator/>
      </w:r>
    </w:p>
  </w:footnote>
  <w:footnote w:type="continuationSeparator" w:id="0">
    <w:p w14:paraId="354FF639" w14:textId="77777777" w:rsidR="00AF7848" w:rsidRDefault="00AF7848" w:rsidP="0093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570A" w14:textId="356CB1C9" w:rsidR="00C6177E" w:rsidRDefault="00C6177E" w:rsidP="00C6177E">
    <w:pPr>
      <w:pStyle w:val="Header"/>
      <w:jc w:val="right"/>
    </w:pPr>
    <w:r w:rsidRPr="007B3E48">
      <w:rPr>
        <w:b/>
        <w:noProof/>
        <w:spacing w:val="-3"/>
        <w:sz w:val="20"/>
        <w:lang w:val="en-US"/>
      </w:rPr>
      <w:drawing>
        <wp:inline distT="0" distB="0" distL="0" distR="0" wp14:anchorId="25ED3A52" wp14:editId="6538D54E">
          <wp:extent cx="3076575" cy="614680"/>
          <wp:effectExtent l="0" t="0" r="9525" b="0"/>
          <wp:docPr id="4" name="Afbeelding 4" descr="Afbeelding met tekst, illustratie, tafelgerei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, tafelgerei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62"/>
    <w:rsid w:val="000433C0"/>
    <w:rsid w:val="000A0B9B"/>
    <w:rsid w:val="000A2306"/>
    <w:rsid w:val="000F0EB1"/>
    <w:rsid w:val="00104928"/>
    <w:rsid w:val="00125D2F"/>
    <w:rsid w:val="00127F16"/>
    <w:rsid w:val="00155344"/>
    <w:rsid w:val="00164D7C"/>
    <w:rsid w:val="00203D45"/>
    <w:rsid w:val="002061AF"/>
    <w:rsid w:val="00222CE8"/>
    <w:rsid w:val="00271E7D"/>
    <w:rsid w:val="00302E64"/>
    <w:rsid w:val="003373D9"/>
    <w:rsid w:val="00344DD0"/>
    <w:rsid w:val="00350B5B"/>
    <w:rsid w:val="00397539"/>
    <w:rsid w:val="003A0888"/>
    <w:rsid w:val="003D6CE0"/>
    <w:rsid w:val="003F3CB4"/>
    <w:rsid w:val="00415AD6"/>
    <w:rsid w:val="004706CE"/>
    <w:rsid w:val="004755FC"/>
    <w:rsid w:val="004949DB"/>
    <w:rsid w:val="004B3F32"/>
    <w:rsid w:val="004E6C89"/>
    <w:rsid w:val="004F7376"/>
    <w:rsid w:val="0052766A"/>
    <w:rsid w:val="00534951"/>
    <w:rsid w:val="005359FC"/>
    <w:rsid w:val="005434FE"/>
    <w:rsid w:val="005713B2"/>
    <w:rsid w:val="005719B4"/>
    <w:rsid w:val="005770D2"/>
    <w:rsid w:val="005C2B81"/>
    <w:rsid w:val="005D43D7"/>
    <w:rsid w:val="005D45BE"/>
    <w:rsid w:val="005F2E03"/>
    <w:rsid w:val="00616651"/>
    <w:rsid w:val="0062130F"/>
    <w:rsid w:val="0065066D"/>
    <w:rsid w:val="00664F50"/>
    <w:rsid w:val="0068029C"/>
    <w:rsid w:val="006A1ED2"/>
    <w:rsid w:val="006B10C8"/>
    <w:rsid w:val="007606E0"/>
    <w:rsid w:val="007653DE"/>
    <w:rsid w:val="007941DE"/>
    <w:rsid w:val="007B3E48"/>
    <w:rsid w:val="008333C7"/>
    <w:rsid w:val="00835DE9"/>
    <w:rsid w:val="008623EE"/>
    <w:rsid w:val="008B03F4"/>
    <w:rsid w:val="008E69FA"/>
    <w:rsid w:val="0092458A"/>
    <w:rsid w:val="0093502F"/>
    <w:rsid w:val="00937F8D"/>
    <w:rsid w:val="00956299"/>
    <w:rsid w:val="0097409B"/>
    <w:rsid w:val="009D27A5"/>
    <w:rsid w:val="009D3962"/>
    <w:rsid w:val="009E05D0"/>
    <w:rsid w:val="00A5271F"/>
    <w:rsid w:val="00A5336D"/>
    <w:rsid w:val="00A55DA4"/>
    <w:rsid w:val="00A667DB"/>
    <w:rsid w:val="00AB73EA"/>
    <w:rsid w:val="00AB7C62"/>
    <w:rsid w:val="00AF57A1"/>
    <w:rsid w:val="00AF7848"/>
    <w:rsid w:val="00B0343B"/>
    <w:rsid w:val="00B31F45"/>
    <w:rsid w:val="00B90D15"/>
    <w:rsid w:val="00BA51B1"/>
    <w:rsid w:val="00BB73DB"/>
    <w:rsid w:val="00BC37A3"/>
    <w:rsid w:val="00C11A5B"/>
    <w:rsid w:val="00C6177E"/>
    <w:rsid w:val="00C73160"/>
    <w:rsid w:val="00C82FAD"/>
    <w:rsid w:val="00CA2E77"/>
    <w:rsid w:val="00CD2C9E"/>
    <w:rsid w:val="00CE26B5"/>
    <w:rsid w:val="00DE128D"/>
    <w:rsid w:val="00E037ED"/>
    <w:rsid w:val="00E73B5E"/>
    <w:rsid w:val="00E77E65"/>
    <w:rsid w:val="00EB4640"/>
    <w:rsid w:val="00EC1B1F"/>
    <w:rsid w:val="00EF0B05"/>
    <w:rsid w:val="00F013E3"/>
    <w:rsid w:val="00F442A8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D6A9F"/>
  <w15:chartTrackingRefBased/>
  <w15:docId w15:val="{6D727C49-51B6-7345-8D19-DEE9D87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962"/>
    <w:rPr>
      <w:rFonts w:ascii="Arial" w:eastAsia="Times New Roman" w:hAnsi="Arial"/>
      <w:sz w:val="24"/>
      <w:lang w:val="de-DE" w:eastAsia="en-US"/>
    </w:rPr>
  </w:style>
  <w:style w:type="paragraph" w:styleId="Heading2">
    <w:name w:val="heading 2"/>
    <w:basedOn w:val="Normal"/>
    <w:next w:val="Normal"/>
    <w:qFormat/>
    <w:rsid w:val="009D3962"/>
    <w:pPr>
      <w:keepNext/>
      <w:tabs>
        <w:tab w:val="left" w:pos="1134"/>
        <w:tab w:val="left" w:pos="2268"/>
        <w:tab w:val="left" w:pos="3402"/>
        <w:tab w:val="left" w:pos="4111"/>
        <w:tab w:val="left" w:pos="5040"/>
        <w:tab w:val="left" w:pos="5670"/>
        <w:tab w:val="left" w:pos="6804"/>
        <w:tab w:val="left" w:pos="7938"/>
        <w:tab w:val="left" w:pos="9072"/>
        <w:tab w:val="right" w:pos="9356"/>
        <w:tab w:val="right" w:pos="9640"/>
      </w:tabs>
      <w:outlineLvl w:val="1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0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502F"/>
    <w:rPr>
      <w:rFonts w:ascii="Arial" w:eastAsia="Times New Roman" w:hAnsi="Arial"/>
      <w:sz w:val="24"/>
      <w:lang w:val="de-DE" w:eastAsia="en-US"/>
    </w:rPr>
  </w:style>
  <w:style w:type="paragraph" w:styleId="Footer">
    <w:name w:val="footer"/>
    <w:basedOn w:val="Normal"/>
    <w:link w:val="FooterChar"/>
    <w:rsid w:val="009350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3502F"/>
    <w:rPr>
      <w:rFonts w:ascii="Arial" w:eastAsia="Times New Roman" w:hAnsi="Arial"/>
      <w:sz w:val="24"/>
      <w:lang w:val="de-DE" w:eastAsia="en-US"/>
    </w:rPr>
  </w:style>
  <w:style w:type="character" w:styleId="Hyperlink">
    <w:name w:val="Hyperlink"/>
    <w:basedOn w:val="DefaultParagraphFont"/>
    <w:rsid w:val="000A2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C32AD3593D4FAAFEC88D50C3D801" ma:contentTypeVersion="17" ma:contentTypeDescription="Een nieuw document maken." ma:contentTypeScope="" ma:versionID="c02df007201ac09c2bb527cc752e8877">
  <xsd:schema xmlns:xsd="http://www.w3.org/2001/XMLSchema" xmlns:xs="http://www.w3.org/2001/XMLSchema" xmlns:p="http://schemas.microsoft.com/office/2006/metadata/properties" xmlns:ns2="fd6b92a2-c143-4054-bff4-ca476e338885" xmlns:ns3="9332dc8f-085b-4c84-928f-31b350eb20c8" targetNamespace="http://schemas.microsoft.com/office/2006/metadata/properties" ma:root="true" ma:fieldsID="88fd70b637f432dd4710fe294a6a3680" ns2:_="" ns3:_="">
    <xsd:import namespace="fd6b92a2-c143-4054-bff4-ca476e338885"/>
    <xsd:import namespace="9332dc8f-085b-4c84-928f-31b350eb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92a2-c143-4054-bff4-ca476e33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95f6cb5-a47c-4e61-812a-94d4c4014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2dc8f-085b-4c84-928f-31b350eb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a06d-c6be-4e73-9f96-9e4c914ddd47}" ma:internalName="TaxCatchAll" ma:showField="CatchAllData" ma:web="9332dc8f-085b-4c84-928f-31b350eb2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2dc8f-085b-4c84-928f-31b350eb20c8" xsi:nil="true"/>
    <lcf76f155ced4ddcb4097134ff3c332f xmlns="fd6b92a2-c143-4054-bff4-ca476e33888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97692D-1A4B-49AA-882E-0C66F18F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b92a2-c143-4054-bff4-ca476e338885"/>
    <ds:schemaRef ds:uri="9332dc8f-085b-4c84-928f-31b350eb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A9C22-1228-4412-95DF-FB46D1E00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4AD7B-8A9B-4D59-B9A0-A9A06293D993}">
  <ds:schemaRefs>
    <ds:schemaRef ds:uri="http://schemas.microsoft.com/office/2006/metadata/properties"/>
    <ds:schemaRef ds:uri="http://schemas.microsoft.com/office/infopath/2007/PartnerControls"/>
    <ds:schemaRef ds:uri="9332dc8f-085b-4c84-928f-31b350eb20c8"/>
    <ds:schemaRef ds:uri="fd6b92a2-c143-4054-bff4-ca476e338885"/>
  </ds:schemaRefs>
</ds:datastoreItem>
</file>

<file path=customXml/itemProps4.xml><?xml version="1.0" encoding="utf-8"?>
<ds:datastoreItem xmlns:ds="http://schemas.openxmlformats.org/officeDocument/2006/customXml" ds:itemID="{75A270F2-9E3D-48FB-A6F7-EAABE66E1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INQUIRY SHEET  for pervaporation applications</vt:lpstr>
    </vt:vector>
  </TitlesOfParts>
  <Company>Pervatech BV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SHEET  for pervaporation applications</dc:title>
  <dc:subject/>
  <dc:creator>Velterop</dc:creator>
  <cp:keywords/>
  <cp:lastModifiedBy>Elmar Boorsma</cp:lastModifiedBy>
  <cp:revision>6</cp:revision>
  <dcterms:created xsi:type="dcterms:W3CDTF">2023-09-21T06:29:00Z</dcterms:created>
  <dcterms:modified xsi:type="dcterms:W3CDTF">2023-11-29T12:03:00Z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741400.000000000</vt:lpwstr>
  </property>
  <property fmtid="{D5CDD505-2E9C-101B-9397-08002B2CF9AE}" pid="3" name="ContentTypeId">
    <vt:lpwstr>0x010100A37FC32AD3593D4FAAFEC88D50C3D801</vt:lpwstr>
  </property>
  <property fmtid="{D5CDD505-2E9C-101B-9397-08002B2CF9AE}" pid="4" name="MediaServiceImageTags">
    <vt:lpwstr/>
  </property>
</Properties>
</file>